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9E" w:rsidRDefault="00F260C8" w:rsidP="00E54CCF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8D5B4D">
        <w:rPr>
          <w:rFonts w:ascii="Times New Roman" w:hAnsi="Times New Roman" w:cs="Times New Roman"/>
          <w:color w:val="auto"/>
        </w:rPr>
        <w:t>Программа</w:t>
      </w:r>
      <w:r w:rsidR="0045440D" w:rsidRPr="008D5B4D">
        <w:rPr>
          <w:rFonts w:ascii="Times New Roman" w:hAnsi="Times New Roman" w:cs="Times New Roman"/>
          <w:color w:val="auto"/>
        </w:rPr>
        <w:t xml:space="preserve"> </w:t>
      </w:r>
      <w:r w:rsidR="008D5B4D" w:rsidRPr="008D5B4D">
        <w:rPr>
          <w:rFonts w:ascii="Times New Roman" w:eastAsia="Times New Roman" w:hAnsi="Times New Roman" w:cs="Times New Roman"/>
          <w:color w:val="auto"/>
          <w:lang w:eastAsia="ru-RU"/>
        </w:rPr>
        <w:t>публичных обсуждени</w:t>
      </w:r>
      <w:r w:rsidR="008D5B4D">
        <w:rPr>
          <w:rFonts w:ascii="Times New Roman" w:eastAsia="Times New Roman" w:hAnsi="Times New Roman" w:cs="Times New Roman"/>
          <w:color w:val="auto"/>
          <w:lang w:eastAsia="ru-RU"/>
        </w:rPr>
        <w:t>й</w:t>
      </w:r>
      <w:r w:rsidR="008D5B4D" w:rsidRPr="008D5B4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FD569A" w:rsidRPr="00FD569A">
        <w:rPr>
          <w:rFonts w:ascii="Times New Roman" w:eastAsia="Times New Roman" w:hAnsi="Times New Roman" w:cs="Times New Roman"/>
          <w:color w:val="auto"/>
          <w:lang w:eastAsia="ru-RU"/>
        </w:rPr>
        <w:t>правоприменительной практики контрольно-надзорной деятельности Северо-Западного управления Ростехнадзора в рамках осуществления надзора за объектами в химической, нефтехимической, нефтеперерабатывающей, металлургической промышленности и на предприятиях оборонно-промышленного комплекса</w:t>
      </w:r>
    </w:p>
    <w:p w:rsidR="00EC56EF" w:rsidRPr="00EC56EF" w:rsidRDefault="00EC56EF" w:rsidP="00EC56EF">
      <w:pPr>
        <w:rPr>
          <w:lang w:eastAsia="ru-RU"/>
        </w:rPr>
      </w:pPr>
    </w:p>
    <w:p w:rsidR="008A3872" w:rsidRDefault="00FD569A" w:rsidP="00F2119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04</w:t>
      </w:r>
      <w:r w:rsidR="00F2119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="00F2119E">
        <w:rPr>
          <w:rFonts w:ascii="Times New Roman" w:hAnsi="Times New Roman" w:cs="Times New Roman"/>
          <w:b/>
          <w:sz w:val="28"/>
          <w:szCs w:val="28"/>
          <w:lang w:eastAsia="ru-RU"/>
        </w:rPr>
        <w:t>.2019                                                                                           Санкт-Петербург</w:t>
      </w:r>
      <w:r w:rsidR="003D09E2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:rsidR="003D09E2" w:rsidRDefault="003D09E2" w:rsidP="003D09E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ул. Шпалерная, дом 56</w:t>
      </w:r>
    </w:p>
    <w:p w:rsidR="003D09E2" w:rsidRDefault="003D09E2" w:rsidP="003D09E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ГУП «Водоканал Санкт-Петербурга»</w:t>
      </w:r>
    </w:p>
    <w:p w:rsidR="003D09E2" w:rsidRDefault="003D09E2" w:rsidP="003D09E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Конференц-зал «Конгресс»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62"/>
      </w:tblGrid>
      <w:tr w:rsidR="0045440D" w:rsidTr="00CB3E44">
        <w:tc>
          <w:tcPr>
            <w:tcW w:w="2376" w:type="dxa"/>
            <w:vAlign w:val="center"/>
          </w:tcPr>
          <w:p w:rsidR="0045440D" w:rsidRDefault="00F2119E" w:rsidP="00CB3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9F5172">
              <w:rPr>
                <w:rFonts w:ascii="Times New Roman" w:hAnsi="Times New Roman" w:cs="Times New Roman"/>
                <w:b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F517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762" w:type="dxa"/>
            <w:vAlign w:val="center"/>
          </w:tcPr>
          <w:p w:rsidR="009F5172" w:rsidRDefault="009F5172" w:rsidP="00CB3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  <w:r w:rsidR="00F211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5440D" w:rsidTr="00170BC8">
        <w:tc>
          <w:tcPr>
            <w:tcW w:w="2376" w:type="dxa"/>
            <w:vAlign w:val="center"/>
          </w:tcPr>
          <w:p w:rsidR="0045440D" w:rsidRDefault="00F2119E" w:rsidP="00F21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24007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E4C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762" w:type="dxa"/>
          </w:tcPr>
          <w:p w:rsidR="003D09E2" w:rsidRDefault="004E4CBF" w:rsidP="003D09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</w:t>
            </w:r>
            <w:r w:rsidR="003D0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Приветствие участников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публичн</w:t>
            </w:r>
            <w:r w:rsidR="003D09E2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обсуждени</w:t>
            </w:r>
            <w:r w:rsidR="003D09E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2F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70BC8" w:rsidRPr="008D5B4D" w:rsidRDefault="008D5B4D" w:rsidP="003D09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B4D">
              <w:rPr>
                <w:rFonts w:ascii="Times New Roman" w:hAnsi="Times New Roman" w:cs="Times New Roman"/>
                <w:b/>
                <w:sz w:val="28"/>
                <w:szCs w:val="28"/>
              </w:rPr>
              <w:t>Давыдов Константин Александрович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5172" w:rsidRPr="008D5B4D">
              <w:rPr>
                <w:rFonts w:ascii="Times New Roman" w:hAnsi="Times New Roman" w:cs="Times New Roman"/>
                <w:b/>
                <w:sz w:val="28"/>
                <w:szCs w:val="28"/>
              </w:rPr>
              <w:t>– руководител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9F5172" w:rsidRPr="008D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Северо-Западного управления Ростехнадзора</w:t>
            </w:r>
            <w:r w:rsidR="002F76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2119E" w:rsidTr="00170BC8">
        <w:tc>
          <w:tcPr>
            <w:tcW w:w="2376" w:type="dxa"/>
            <w:vAlign w:val="center"/>
          </w:tcPr>
          <w:p w:rsidR="00F2119E" w:rsidRDefault="00FD569A" w:rsidP="00F21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10.15-10.35</w:t>
            </w:r>
          </w:p>
        </w:tc>
        <w:tc>
          <w:tcPr>
            <w:tcW w:w="7762" w:type="dxa"/>
          </w:tcPr>
          <w:p w:rsidR="00952EAB" w:rsidRPr="008D5B4D" w:rsidRDefault="00F2119E" w:rsidP="00FD5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Правоприменительная практика</w:t>
            </w:r>
            <w:r w:rsidR="00FD5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соблюдение обязательных требований промышленной безопасности на опасных производственных объектах в химической, нефтехимической, нефтеперерабатывающей и металлургической промышленности по 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Северо-Западно</w:t>
            </w:r>
            <w:r w:rsidR="00FD569A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</w:t>
            </w:r>
            <w:r w:rsidR="00FD569A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Ростехнадзора</w:t>
            </w:r>
            <w:r w:rsidR="00FD5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итогам 2019 года»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докладчик – </w:t>
            </w:r>
            <w:r w:rsidR="00FD569A">
              <w:rPr>
                <w:rFonts w:ascii="Times New Roman" w:hAnsi="Times New Roman" w:cs="Times New Roman"/>
                <w:b/>
                <w:sz w:val="28"/>
                <w:szCs w:val="28"/>
              </w:rPr>
              <w:t>Ямалетдинова Зинфира Амировна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начальник отдела </w:t>
            </w:r>
            <w:r w:rsidR="00FD569A" w:rsidRPr="00FD569A">
              <w:rPr>
                <w:rFonts w:ascii="Times New Roman" w:hAnsi="Times New Roman" w:cs="Times New Roman"/>
                <w:b/>
                <w:sz w:val="28"/>
                <w:szCs w:val="28"/>
              </w:rPr>
              <w:t>по  надзору за взрывоопасными и химически опасными объектами в химической, нефтехимической, нефтеперерабатывающей и металлургической промышленности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Северо-Западного управления Ростехнадзора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</w:tc>
      </w:tr>
      <w:tr w:rsidR="00F2119E" w:rsidTr="00170BC8">
        <w:tc>
          <w:tcPr>
            <w:tcW w:w="2376" w:type="dxa"/>
            <w:vAlign w:val="center"/>
          </w:tcPr>
          <w:p w:rsidR="00F2119E" w:rsidRDefault="00F2119E" w:rsidP="00FD5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  <w:r w:rsidR="00FD56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-10.45</w:t>
            </w:r>
          </w:p>
        </w:tc>
        <w:tc>
          <w:tcPr>
            <w:tcW w:w="7762" w:type="dxa"/>
          </w:tcPr>
          <w:p w:rsidR="00952EAB" w:rsidRPr="008D5B4D" w:rsidRDefault="00F2119E" w:rsidP="004E72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E72C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bookmarkStart w:id="0" w:name="_GoBack"/>
            <w:bookmarkEnd w:id="0"/>
            <w:r w:rsidR="00FD5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асто встречающиеся нарушения, выявляемые инспекторским составом отдела в ходе контрольно-надзорной деятельности. </w:t>
            </w:r>
            <w:proofErr w:type="gramStart"/>
            <w:r w:rsidR="00FD569A">
              <w:rPr>
                <w:rFonts w:ascii="Times New Roman" w:hAnsi="Times New Roman" w:cs="Times New Roman"/>
                <w:b/>
                <w:sz w:val="28"/>
                <w:szCs w:val="28"/>
              </w:rPr>
              <w:t>Анализ аварий и инцидентов на опасных производственных объектах Санкт-Петербурга и Ленинградской области за последние 5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»; докладчик – </w:t>
            </w:r>
            <w:r w:rsidR="00FD569A">
              <w:rPr>
                <w:rFonts w:ascii="Times New Roman" w:hAnsi="Times New Roman" w:cs="Times New Roman"/>
                <w:b/>
                <w:sz w:val="28"/>
                <w:szCs w:val="28"/>
              </w:rPr>
              <w:t>Бухарина Дарья Николаевна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FD5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</w:t>
            </w:r>
            <w:r w:rsidR="00FD56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5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отдела </w:t>
            </w:r>
            <w:r w:rsidR="00FD569A" w:rsidRPr="00FD569A">
              <w:rPr>
                <w:rFonts w:ascii="Times New Roman" w:hAnsi="Times New Roman" w:cs="Times New Roman"/>
                <w:b/>
                <w:sz w:val="28"/>
                <w:szCs w:val="28"/>
              </w:rPr>
              <w:t>по  надзору за взрывоопасными и химически опасными объектами в химической, нефтехимической, нефтеперерабатывающей и металлургической промышленности</w:t>
            </w:r>
            <w:r w:rsidR="00FD569A"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Северо-Западного управления Ростехнадзора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</w:tc>
      </w:tr>
      <w:tr w:rsidR="00952EAB" w:rsidTr="00170BC8">
        <w:tc>
          <w:tcPr>
            <w:tcW w:w="2376" w:type="dxa"/>
            <w:vAlign w:val="center"/>
          </w:tcPr>
          <w:p w:rsidR="00952EAB" w:rsidRDefault="00952EAB" w:rsidP="00E54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10.45-</w:t>
            </w:r>
            <w:r w:rsidR="00E54CC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54C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952EAB" w:rsidRDefault="00952EAB" w:rsidP="00E54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D569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Правоприменительная практика и соблюдение обязательных требований промышленной безопасности в металлургической промышленности по итогам 2019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докладчик – </w:t>
            </w:r>
            <w:proofErr w:type="spellStart"/>
            <w:r w:rsidR="00FD569A">
              <w:rPr>
                <w:rFonts w:ascii="Times New Roman" w:hAnsi="Times New Roman" w:cs="Times New Roman"/>
                <w:b/>
                <w:sz w:val="28"/>
                <w:szCs w:val="28"/>
              </w:rPr>
              <w:t>Лащенко</w:t>
            </w:r>
            <w:proofErr w:type="spellEnd"/>
            <w:r w:rsidR="00FD5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 Вадимович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E54CCF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государственный инспектор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4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отдела </w:t>
            </w:r>
            <w:r w:rsidR="00E54CCF" w:rsidRPr="00FD569A">
              <w:rPr>
                <w:rFonts w:ascii="Times New Roman" w:hAnsi="Times New Roman" w:cs="Times New Roman"/>
                <w:b/>
                <w:sz w:val="28"/>
                <w:szCs w:val="28"/>
              </w:rPr>
              <w:t>по  надзору за взрывоопасными и химически опасными объектами в химической, нефтехимической, нефтеперерабатывающей и металлургической промышленности</w:t>
            </w:r>
            <w:r w:rsidR="00E54CCF"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Северо-Западного управления Ростехнадзора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C56EF" w:rsidTr="00170BC8">
        <w:tc>
          <w:tcPr>
            <w:tcW w:w="2376" w:type="dxa"/>
            <w:vAlign w:val="center"/>
          </w:tcPr>
          <w:p w:rsidR="00EC56EF" w:rsidRDefault="00EC56EF" w:rsidP="00E54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10.55-11.05</w:t>
            </w:r>
          </w:p>
        </w:tc>
        <w:tc>
          <w:tcPr>
            <w:tcW w:w="7762" w:type="dxa"/>
          </w:tcPr>
          <w:p w:rsidR="00EC56EF" w:rsidRDefault="00EC56EF" w:rsidP="003A6E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«Система прогнозирования последствий аварий с участием опасных веществ «ЛОТ»; докладчик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Каныгин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Петр Сергеевич – д</w:t>
            </w:r>
            <w:r w:rsidRPr="00B95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иректор ФБУ «НТЦ </w:t>
            </w:r>
            <w:proofErr w:type="spellStart"/>
            <w:r w:rsidRPr="00B95B6F">
              <w:rPr>
                <w:rFonts w:ascii="Times New Roman" w:hAnsi="Times New Roman" w:cs="Times New Roman"/>
                <w:b/>
                <w:sz w:val="28"/>
                <w:szCs w:val="28"/>
              </w:rPr>
              <w:t>Энергобезопасность</w:t>
            </w:r>
            <w:proofErr w:type="spellEnd"/>
            <w:r w:rsidRPr="00B95B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52EAB" w:rsidTr="00170BC8">
        <w:tc>
          <w:tcPr>
            <w:tcW w:w="2376" w:type="dxa"/>
            <w:vAlign w:val="center"/>
          </w:tcPr>
          <w:p w:rsidR="00952EAB" w:rsidRDefault="00EC56EF" w:rsidP="00EC5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52E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52EAB">
              <w:rPr>
                <w:rFonts w:ascii="Times New Roman" w:hAnsi="Times New Roman" w:cs="Times New Roman"/>
                <w:b/>
                <w:sz w:val="28"/>
                <w:szCs w:val="28"/>
              </w:rPr>
              <w:t>5-11.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4C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CB3E44" w:rsidRDefault="00952EAB" w:rsidP="003A6E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54CCF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методы и внедрения, обеспечивающие снижение риска аварий и травматизма на ООО «КИНЕФ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»; докладчик – </w:t>
            </w:r>
            <w:r w:rsidR="00E54CCF">
              <w:rPr>
                <w:rFonts w:ascii="Times New Roman" w:hAnsi="Times New Roman" w:cs="Times New Roman"/>
                <w:b/>
                <w:sz w:val="28"/>
                <w:szCs w:val="28"/>
              </w:rPr>
              <w:t>Казаков Алексей Владимирович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E54CC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</w:t>
            </w:r>
            <w:r w:rsidR="003A6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директора</w:t>
            </w:r>
            <w:r w:rsidR="00E54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технического по охране труда, промышленной и экологической безопасности ООО «КИНЕФ»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B3E44" w:rsidTr="006843E4">
        <w:trPr>
          <w:trHeight w:val="155"/>
        </w:trPr>
        <w:tc>
          <w:tcPr>
            <w:tcW w:w="2376" w:type="dxa"/>
            <w:vAlign w:val="center"/>
          </w:tcPr>
          <w:p w:rsidR="00CB3E44" w:rsidRDefault="00CB3E44" w:rsidP="00EC5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EC56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4CCF">
              <w:rPr>
                <w:rFonts w:ascii="Times New Roman" w:hAnsi="Times New Roman" w:cs="Times New Roman"/>
                <w:b/>
                <w:sz w:val="28"/>
                <w:szCs w:val="28"/>
              </w:rPr>
              <w:t>5-11.</w:t>
            </w:r>
            <w:r w:rsidR="00EC56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CB3E44" w:rsidRDefault="00CB3E44" w:rsidP="003A6E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54CCF">
              <w:rPr>
                <w:rFonts w:ascii="Times New Roman" w:hAnsi="Times New Roman" w:cs="Times New Roman"/>
                <w:b/>
                <w:sz w:val="28"/>
                <w:szCs w:val="28"/>
              </w:rPr>
              <w:t>Снижение рисков аварийности и травматизма на О</w:t>
            </w:r>
            <w:r w:rsidR="003A6E6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54CCF">
              <w:rPr>
                <w:rFonts w:ascii="Times New Roman" w:hAnsi="Times New Roman" w:cs="Times New Roman"/>
                <w:b/>
                <w:sz w:val="28"/>
                <w:szCs w:val="28"/>
              </w:rPr>
              <w:t>О «ПГ Фосфорит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»; докладчик – </w:t>
            </w:r>
            <w:r w:rsidR="00E54CCF">
              <w:rPr>
                <w:rFonts w:ascii="Times New Roman" w:hAnsi="Times New Roman" w:cs="Times New Roman"/>
                <w:b/>
                <w:sz w:val="28"/>
                <w:szCs w:val="28"/>
              </w:rPr>
              <w:t>Леонтьев Сергей Валерьевич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E54CC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управления охраны труда и промышленной безопасности ООО «ПГ «Фосфорит»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</w:tc>
      </w:tr>
      <w:tr w:rsidR="00E54CCF" w:rsidTr="006843E4">
        <w:trPr>
          <w:trHeight w:val="155"/>
        </w:trPr>
        <w:tc>
          <w:tcPr>
            <w:tcW w:w="2376" w:type="dxa"/>
            <w:vAlign w:val="center"/>
          </w:tcPr>
          <w:p w:rsidR="00E54CCF" w:rsidRDefault="00EC56EF" w:rsidP="00E54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11.25-11.4</w:t>
            </w:r>
            <w:r w:rsidR="00E54CC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E54CCF" w:rsidRDefault="00E54CCF" w:rsidP="00E54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«Вопросы практики надзорной деятельности в отношении производств оборонно-промышленного комплекса и отрасли обычных вооружений, боеприпасов и спецхимии»; докладчик – Гурко Оксана Викторовна – начальник о</w:t>
            </w:r>
            <w:r w:rsidRPr="00DD3A12">
              <w:rPr>
                <w:rFonts w:ascii="Times New Roman" w:hAnsi="Times New Roman" w:cs="Times New Roman"/>
                <w:b/>
                <w:sz w:val="28"/>
                <w:szCs w:val="28"/>
              </w:rPr>
              <w:t>тдела по надзору за взрывоопасными объектами переработки растительного сырья, проектированием опасных производственных объектов химической, нефтехимической, нефтеперерабатывающей промышленности и изготовлением оборудования для данных объектов</w:t>
            </w:r>
            <w:r w:rsidR="00DD3A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54CCF" w:rsidTr="006843E4">
        <w:trPr>
          <w:trHeight w:val="155"/>
        </w:trPr>
        <w:tc>
          <w:tcPr>
            <w:tcW w:w="2376" w:type="dxa"/>
            <w:vAlign w:val="center"/>
          </w:tcPr>
          <w:p w:rsidR="00E54CCF" w:rsidRDefault="00B95B6F" w:rsidP="00EC5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EC56E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DD3A1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EC56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D3A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C56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D3A1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E54CCF" w:rsidRDefault="00DD3A12" w:rsidP="00E54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Риск-ориентированный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подход при создании системы противоаварийной защиты»; докладчик – Струков Александр Владимирович – начальник научно-исследовательского отдела АО «СПИК СЗМА».</w:t>
            </w:r>
          </w:p>
        </w:tc>
      </w:tr>
      <w:tr w:rsidR="00CB3E44" w:rsidTr="00CB3E44">
        <w:trPr>
          <w:trHeight w:val="71"/>
        </w:trPr>
        <w:tc>
          <w:tcPr>
            <w:tcW w:w="2376" w:type="dxa"/>
            <w:vAlign w:val="center"/>
          </w:tcPr>
          <w:p w:rsidR="00CB3E44" w:rsidRDefault="00EC56EF" w:rsidP="00EC5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B3E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D3A1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B3E44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B3E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A6E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CB3E44" w:rsidRDefault="00CB3E44" w:rsidP="00CB3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 сторон, участвующих в противоправных действиях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»; д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окладчик </w:t>
            </w:r>
            <w:r w:rsidR="00684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Датта Оксана Анатольевна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по вопросам государственной службы, кадровой политики и защиты государственной тайны Северо-Западного управления Ростехнадзора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B3E44" w:rsidTr="00CB3E44">
        <w:trPr>
          <w:trHeight w:val="71"/>
        </w:trPr>
        <w:tc>
          <w:tcPr>
            <w:tcW w:w="2376" w:type="dxa"/>
            <w:vAlign w:val="center"/>
          </w:tcPr>
          <w:p w:rsidR="00CB3E44" w:rsidRDefault="00EC56EF" w:rsidP="00EC5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D09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A6E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95B6F">
              <w:rPr>
                <w:rFonts w:ascii="Times New Roman" w:hAnsi="Times New Roman" w:cs="Times New Roman"/>
                <w:b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762" w:type="dxa"/>
          </w:tcPr>
          <w:p w:rsidR="00CB3E44" w:rsidRDefault="00CB3E44" w:rsidP="00CB3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Вопросы-ответы, поступившие из зала и на портал Северо-Западного управления Ростехнадзора.</w:t>
            </w:r>
          </w:p>
        </w:tc>
      </w:tr>
      <w:tr w:rsidR="00CB3E44" w:rsidTr="00CB3E44">
        <w:trPr>
          <w:trHeight w:val="71"/>
        </w:trPr>
        <w:tc>
          <w:tcPr>
            <w:tcW w:w="2376" w:type="dxa"/>
            <w:vAlign w:val="center"/>
          </w:tcPr>
          <w:p w:rsidR="00CB3E44" w:rsidRDefault="00CB3E44" w:rsidP="00EC5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EC56E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-12.</w:t>
            </w:r>
            <w:r w:rsidR="003D09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CB3E44" w:rsidRDefault="00CB3E44" w:rsidP="00CB3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публичного мероприятия.</w:t>
            </w:r>
          </w:p>
          <w:p w:rsidR="00CB3E44" w:rsidRDefault="00CB3E44" w:rsidP="00CB3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Анкетирование. </w:t>
            </w:r>
          </w:p>
          <w:p w:rsidR="00CB3E44" w:rsidRDefault="00CB3E44" w:rsidP="00CB3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Сбор анкет.</w:t>
            </w:r>
          </w:p>
        </w:tc>
      </w:tr>
    </w:tbl>
    <w:p w:rsidR="0045440D" w:rsidRPr="00F260C8" w:rsidRDefault="0045440D" w:rsidP="0045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440D" w:rsidRPr="00F260C8" w:rsidSect="00B95B6F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C8"/>
    <w:rsid w:val="00001EF2"/>
    <w:rsid w:val="00002238"/>
    <w:rsid w:val="00005433"/>
    <w:rsid w:val="000056D1"/>
    <w:rsid w:val="00005F95"/>
    <w:rsid w:val="00006D30"/>
    <w:rsid w:val="00010F29"/>
    <w:rsid w:val="00015D1D"/>
    <w:rsid w:val="000167A5"/>
    <w:rsid w:val="00017CD4"/>
    <w:rsid w:val="00022CC0"/>
    <w:rsid w:val="00026593"/>
    <w:rsid w:val="00026E27"/>
    <w:rsid w:val="00033F8E"/>
    <w:rsid w:val="00034199"/>
    <w:rsid w:val="00034AD2"/>
    <w:rsid w:val="00043168"/>
    <w:rsid w:val="000450F7"/>
    <w:rsid w:val="0004519F"/>
    <w:rsid w:val="000476D6"/>
    <w:rsid w:val="000578F0"/>
    <w:rsid w:val="000634FB"/>
    <w:rsid w:val="00071A21"/>
    <w:rsid w:val="00072625"/>
    <w:rsid w:val="00072F31"/>
    <w:rsid w:val="000734E0"/>
    <w:rsid w:val="00073ADF"/>
    <w:rsid w:val="00074966"/>
    <w:rsid w:val="00075D8E"/>
    <w:rsid w:val="00077920"/>
    <w:rsid w:val="00091FC1"/>
    <w:rsid w:val="00092967"/>
    <w:rsid w:val="00093BEE"/>
    <w:rsid w:val="00094485"/>
    <w:rsid w:val="000950DC"/>
    <w:rsid w:val="00097479"/>
    <w:rsid w:val="000974A9"/>
    <w:rsid w:val="000978EC"/>
    <w:rsid w:val="00097C55"/>
    <w:rsid w:val="000A1EAB"/>
    <w:rsid w:val="000A2A91"/>
    <w:rsid w:val="000A36F3"/>
    <w:rsid w:val="000A375D"/>
    <w:rsid w:val="000B336F"/>
    <w:rsid w:val="000B72A4"/>
    <w:rsid w:val="000B7E55"/>
    <w:rsid w:val="000C11DF"/>
    <w:rsid w:val="000C55AA"/>
    <w:rsid w:val="000D4886"/>
    <w:rsid w:val="000D640A"/>
    <w:rsid w:val="000D6B4E"/>
    <w:rsid w:val="000E0DCD"/>
    <w:rsid w:val="000E251A"/>
    <w:rsid w:val="000E3417"/>
    <w:rsid w:val="000E49A7"/>
    <w:rsid w:val="000F182C"/>
    <w:rsid w:val="000F4E06"/>
    <w:rsid w:val="000F6EC1"/>
    <w:rsid w:val="001039AA"/>
    <w:rsid w:val="001065A4"/>
    <w:rsid w:val="00106B19"/>
    <w:rsid w:val="00107D7B"/>
    <w:rsid w:val="00110A7F"/>
    <w:rsid w:val="00116892"/>
    <w:rsid w:val="001176E7"/>
    <w:rsid w:val="001202D2"/>
    <w:rsid w:val="00120B55"/>
    <w:rsid w:val="00121DDF"/>
    <w:rsid w:val="001229AF"/>
    <w:rsid w:val="00123511"/>
    <w:rsid w:val="00125B88"/>
    <w:rsid w:val="0012753B"/>
    <w:rsid w:val="001279BC"/>
    <w:rsid w:val="00132E0C"/>
    <w:rsid w:val="00136097"/>
    <w:rsid w:val="001372F0"/>
    <w:rsid w:val="00150701"/>
    <w:rsid w:val="0015124A"/>
    <w:rsid w:val="00151CBE"/>
    <w:rsid w:val="00153170"/>
    <w:rsid w:val="00170119"/>
    <w:rsid w:val="001704EF"/>
    <w:rsid w:val="00170BC8"/>
    <w:rsid w:val="00184F40"/>
    <w:rsid w:val="0018549D"/>
    <w:rsid w:val="00185FAC"/>
    <w:rsid w:val="00185FC7"/>
    <w:rsid w:val="00194113"/>
    <w:rsid w:val="0019442B"/>
    <w:rsid w:val="00196A90"/>
    <w:rsid w:val="001A15BF"/>
    <w:rsid w:val="001A343B"/>
    <w:rsid w:val="001A471C"/>
    <w:rsid w:val="001A7F04"/>
    <w:rsid w:val="001B528D"/>
    <w:rsid w:val="001B6120"/>
    <w:rsid w:val="001C4E7C"/>
    <w:rsid w:val="001C59FA"/>
    <w:rsid w:val="001D0037"/>
    <w:rsid w:val="001D10A9"/>
    <w:rsid w:val="001D1EF2"/>
    <w:rsid w:val="001D282D"/>
    <w:rsid w:val="001D5AD6"/>
    <w:rsid w:val="001D69BF"/>
    <w:rsid w:val="001D6D24"/>
    <w:rsid w:val="001E1379"/>
    <w:rsid w:val="001E13F0"/>
    <w:rsid w:val="001E3596"/>
    <w:rsid w:val="001E7D93"/>
    <w:rsid w:val="001F02C0"/>
    <w:rsid w:val="001F0782"/>
    <w:rsid w:val="001F1ACC"/>
    <w:rsid w:val="001F1E0C"/>
    <w:rsid w:val="001F1FCB"/>
    <w:rsid w:val="001F5287"/>
    <w:rsid w:val="001F704E"/>
    <w:rsid w:val="001F71AE"/>
    <w:rsid w:val="001F7428"/>
    <w:rsid w:val="00200073"/>
    <w:rsid w:val="00203212"/>
    <w:rsid w:val="0020426F"/>
    <w:rsid w:val="00204C77"/>
    <w:rsid w:val="0020562E"/>
    <w:rsid w:val="00205EF6"/>
    <w:rsid w:val="002074E7"/>
    <w:rsid w:val="0020764A"/>
    <w:rsid w:val="00207BA4"/>
    <w:rsid w:val="00210A28"/>
    <w:rsid w:val="00212D99"/>
    <w:rsid w:val="00214641"/>
    <w:rsid w:val="00215005"/>
    <w:rsid w:val="002208F9"/>
    <w:rsid w:val="00230FBE"/>
    <w:rsid w:val="002323CB"/>
    <w:rsid w:val="002335B0"/>
    <w:rsid w:val="00234F70"/>
    <w:rsid w:val="00235F32"/>
    <w:rsid w:val="00242DD1"/>
    <w:rsid w:val="00243C59"/>
    <w:rsid w:val="00244085"/>
    <w:rsid w:val="002501AA"/>
    <w:rsid w:val="002515CB"/>
    <w:rsid w:val="00254202"/>
    <w:rsid w:val="00255934"/>
    <w:rsid w:val="002564C0"/>
    <w:rsid w:val="00256F20"/>
    <w:rsid w:val="00261F9D"/>
    <w:rsid w:val="0026232C"/>
    <w:rsid w:val="0026493E"/>
    <w:rsid w:val="00266C3B"/>
    <w:rsid w:val="00270189"/>
    <w:rsid w:val="00271173"/>
    <w:rsid w:val="00280634"/>
    <w:rsid w:val="00287D33"/>
    <w:rsid w:val="00291F61"/>
    <w:rsid w:val="00294367"/>
    <w:rsid w:val="0029492D"/>
    <w:rsid w:val="0029734B"/>
    <w:rsid w:val="002A11DE"/>
    <w:rsid w:val="002A1923"/>
    <w:rsid w:val="002A1978"/>
    <w:rsid w:val="002A1B31"/>
    <w:rsid w:val="002A3D4B"/>
    <w:rsid w:val="002A4A42"/>
    <w:rsid w:val="002A5679"/>
    <w:rsid w:val="002B1F94"/>
    <w:rsid w:val="002B40E8"/>
    <w:rsid w:val="002B4199"/>
    <w:rsid w:val="002B4400"/>
    <w:rsid w:val="002B7794"/>
    <w:rsid w:val="002C0227"/>
    <w:rsid w:val="002C6143"/>
    <w:rsid w:val="002C6578"/>
    <w:rsid w:val="002C7128"/>
    <w:rsid w:val="002D21CE"/>
    <w:rsid w:val="002D4557"/>
    <w:rsid w:val="002D5440"/>
    <w:rsid w:val="002D569A"/>
    <w:rsid w:val="002D5755"/>
    <w:rsid w:val="002D598C"/>
    <w:rsid w:val="002D609F"/>
    <w:rsid w:val="002D6E84"/>
    <w:rsid w:val="002E16EC"/>
    <w:rsid w:val="002E2454"/>
    <w:rsid w:val="002F2AF0"/>
    <w:rsid w:val="002F76EE"/>
    <w:rsid w:val="002F7A40"/>
    <w:rsid w:val="00307816"/>
    <w:rsid w:val="0030789A"/>
    <w:rsid w:val="00307DD4"/>
    <w:rsid w:val="00313882"/>
    <w:rsid w:val="003169E8"/>
    <w:rsid w:val="00317441"/>
    <w:rsid w:val="003220D2"/>
    <w:rsid w:val="00323AE7"/>
    <w:rsid w:val="003317A9"/>
    <w:rsid w:val="0033525A"/>
    <w:rsid w:val="00337645"/>
    <w:rsid w:val="00337A9B"/>
    <w:rsid w:val="00340680"/>
    <w:rsid w:val="00341787"/>
    <w:rsid w:val="00345368"/>
    <w:rsid w:val="00350545"/>
    <w:rsid w:val="00351263"/>
    <w:rsid w:val="003528F5"/>
    <w:rsid w:val="00352B5D"/>
    <w:rsid w:val="0035388A"/>
    <w:rsid w:val="003546A5"/>
    <w:rsid w:val="00360540"/>
    <w:rsid w:val="00362F10"/>
    <w:rsid w:val="003634A9"/>
    <w:rsid w:val="00363CA5"/>
    <w:rsid w:val="003653E9"/>
    <w:rsid w:val="00365917"/>
    <w:rsid w:val="00366725"/>
    <w:rsid w:val="003808EA"/>
    <w:rsid w:val="00380C7E"/>
    <w:rsid w:val="00381D89"/>
    <w:rsid w:val="003830D5"/>
    <w:rsid w:val="00386637"/>
    <w:rsid w:val="00395721"/>
    <w:rsid w:val="00395E33"/>
    <w:rsid w:val="003972B7"/>
    <w:rsid w:val="003A0927"/>
    <w:rsid w:val="003A14B6"/>
    <w:rsid w:val="003A21AB"/>
    <w:rsid w:val="003A3E4A"/>
    <w:rsid w:val="003A4B0A"/>
    <w:rsid w:val="003A51DD"/>
    <w:rsid w:val="003A5A82"/>
    <w:rsid w:val="003A6E63"/>
    <w:rsid w:val="003B387A"/>
    <w:rsid w:val="003B7180"/>
    <w:rsid w:val="003B72F9"/>
    <w:rsid w:val="003B7D36"/>
    <w:rsid w:val="003C0FDB"/>
    <w:rsid w:val="003C2535"/>
    <w:rsid w:val="003C2D80"/>
    <w:rsid w:val="003C78BE"/>
    <w:rsid w:val="003D09E2"/>
    <w:rsid w:val="003D384A"/>
    <w:rsid w:val="003D7CF7"/>
    <w:rsid w:val="003E032B"/>
    <w:rsid w:val="003E2FA7"/>
    <w:rsid w:val="003E3991"/>
    <w:rsid w:val="003E4196"/>
    <w:rsid w:val="003E4747"/>
    <w:rsid w:val="003E52E4"/>
    <w:rsid w:val="003E696F"/>
    <w:rsid w:val="003F34B6"/>
    <w:rsid w:val="003F505B"/>
    <w:rsid w:val="003F6584"/>
    <w:rsid w:val="004009C0"/>
    <w:rsid w:val="00400A76"/>
    <w:rsid w:val="004015C0"/>
    <w:rsid w:val="004017C9"/>
    <w:rsid w:val="00406E71"/>
    <w:rsid w:val="0041040B"/>
    <w:rsid w:val="00412A30"/>
    <w:rsid w:val="00414517"/>
    <w:rsid w:val="00415208"/>
    <w:rsid w:val="0041604B"/>
    <w:rsid w:val="00417EEA"/>
    <w:rsid w:val="00417F60"/>
    <w:rsid w:val="00420BB1"/>
    <w:rsid w:val="00420F85"/>
    <w:rsid w:val="00424DAA"/>
    <w:rsid w:val="00425069"/>
    <w:rsid w:val="0043014C"/>
    <w:rsid w:val="00452073"/>
    <w:rsid w:val="00453710"/>
    <w:rsid w:val="0045440D"/>
    <w:rsid w:val="00455503"/>
    <w:rsid w:val="00456122"/>
    <w:rsid w:val="00456A34"/>
    <w:rsid w:val="004579C6"/>
    <w:rsid w:val="00460307"/>
    <w:rsid w:val="00460D5D"/>
    <w:rsid w:val="00463D0A"/>
    <w:rsid w:val="00463E59"/>
    <w:rsid w:val="00463EB0"/>
    <w:rsid w:val="004703F2"/>
    <w:rsid w:val="00473608"/>
    <w:rsid w:val="00474804"/>
    <w:rsid w:val="00474D44"/>
    <w:rsid w:val="004755E2"/>
    <w:rsid w:val="00475661"/>
    <w:rsid w:val="0048028C"/>
    <w:rsid w:val="0048056F"/>
    <w:rsid w:val="00483DC0"/>
    <w:rsid w:val="0048701B"/>
    <w:rsid w:val="004910DF"/>
    <w:rsid w:val="004917ED"/>
    <w:rsid w:val="00494864"/>
    <w:rsid w:val="0049648B"/>
    <w:rsid w:val="004A0A22"/>
    <w:rsid w:val="004A34E1"/>
    <w:rsid w:val="004A4AA1"/>
    <w:rsid w:val="004A7072"/>
    <w:rsid w:val="004B44A7"/>
    <w:rsid w:val="004C4512"/>
    <w:rsid w:val="004C6965"/>
    <w:rsid w:val="004C7912"/>
    <w:rsid w:val="004E1026"/>
    <w:rsid w:val="004E177E"/>
    <w:rsid w:val="004E48AC"/>
    <w:rsid w:val="004E4A27"/>
    <w:rsid w:val="004E4B52"/>
    <w:rsid w:val="004E4CBF"/>
    <w:rsid w:val="004E507D"/>
    <w:rsid w:val="004E5C73"/>
    <w:rsid w:val="004E72C4"/>
    <w:rsid w:val="004F0D1B"/>
    <w:rsid w:val="004F200D"/>
    <w:rsid w:val="004F3E8A"/>
    <w:rsid w:val="004F48E8"/>
    <w:rsid w:val="004F6AD0"/>
    <w:rsid w:val="00503AA1"/>
    <w:rsid w:val="00506FD4"/>
    <w:rsid w:val="00511894"/>
    <w:rsid w:val="00513397"/>
    <w:rsid w:val="005235A3"/>
    <w:rsid w:val="00524007"/>
    <w:rsid w:val="00533C16"/>
    <w:rsid w:val="005367AB"/>
    <w:rsid w:val="0053776B"/>
    <w:rsid w:val="00540F0A"/>
    <w:rsid w:val="00542C69"/>
    <w:rsid w:val="005431E5"/>
    <w:rsid w:val="0054584C"/>
    <w:rsid w:val="00546B55"/>
    <w:rsid w:val="0055082F"/>
    <w:rsid w:val="0055137B"/>
    <w:rsid w:val="0055702E"/>
    <w:rsid w:val="00557DE7"/>
    <w:rsid w:val="00560ECC"/>
    <w:rsid w:val="00563882"/>
    <w:rsid w:val="00572BF5"/>
    <w:rsid w:val="0057354B"/>
    <w:rsid w:val="00573F9C"/>
    <w:rsid w:val="005903BD"/>
    <w:rsid w:val="00590F6F"/>
    <w:rsid w:val="00592AF6"/>
    <w:rsid w:val="00592F53"/>
    <w:rsid w:val="0059527D"/>
    <w:rsid w:val="005A021A"/>
    <w:rsid w:val="005A2601"/>
    <w:rsid w:val="005A7F83"/>
    <w:rsid w:val="005B0EE5"/>
    <w:rsid w:val="005B339C"/>
    <w:rsid w:val="005B3DD8"/>
    <w:rsid w:val="005B503F"/>
    <w:rsid w:val="005C1C34"/>
    <w:rsid w:val="005C401F"/>
    <w:rsid w:val="005C6D22"/>
    <w:rsid w:val="005D41FE"/>
    <w:rsid w:val="005D66AA"/>
    <w:rsid w:val="005E3993"/>
    <w:rsid w:val="005E4E20"/>
    <w:rsid w:val="005E57C6"/>
    <w:rsid w:val="005E777E"/>
    <w:rsid w:val="005E78EB"/>
    <w:rsid w:val="005F064D"/>
    <w:rsid w:val="005F1BE6"/>
    <w:rsid w:val="005F2928"/>
    <w:rsid w:val="005F32EF"/>
    <w:rsid w:val="005F4968"/>
    <w:rsid w:val="005F5594"/>
    <w:rsid w:val="00600175"/>
    <w:rsid w:val="0060106A"/>
    <w:rsid w:val="0060244F"/>
    <w:rsid w:val="00602517"/>
    <w:rsid w:val="006028D8"/>
    <w:rsid w:val="00603894"/>
    <w:rsid w:val="00605091"/>
    <w:rsid w:val="00605ACF"/>
    <w:rsid w:val="00605B8F"/>
    <w:rsid w:val="00611423"/>
    <w:rsid w:val="006116F0"/>
    <w:rsid w:val="006123B2"/>
    <w:rsid w:val="006137C9"/>
    <w:rsid w:val="00617DFD"/>
    <w:rsid w:val="006205B7"/>
    <w:rsid w:val="00620ADE"/>
    <w:rsid w:val="00627A92"/>
    <w:rsid w:val="006309BC"/>
    <w:rsid w:val="00631219"/>
    <w:rsid w:val="0063425B"/>
    <w:rsid w:val="00634A19"/>
    <w:rsid w:val="00636F3A"/>
    <w:rsid w:val="006400D7"/>
    <w:rsid w:val="00640621"/>
    <w:rsid w:val="00640CAF"/>
    <w:rsid w:val="00652E51"/>
    <w:rsid w:val="006534A2"/>
    <w:rsid w:val="006554DA"/>
    <w:rsid w:val="006568F6"/>
    <w:rsid w:val="0065763F"/>
    <w:rsid w:val="00660AF7"/>
    <w:rsid w:val="0067072D"/>
    <w:rsid w:val="00670B7B"/>
    <w:rsid w:val="00672859"/>
    <w:rsid w:val="00674A97"/>
    <w:rsid w:val="006800D4"/>
    <w:rsid w:val="006843E4"/>
    <w:rsid w:val="0068692B"/>
    <w:rsid w:val="00691C02"/>
    <w:rsid w:val="0069219D"/>
    <w:rsid w:val="00693F99"/>
    <w:rsid w:val="006A2E4C"/>
    <w:rsid w:val="006A724E"/>
    <w:rsid w:val="006B1D2B"/>
    <w:rsid w:val="006B23F4"/>
    <w:rsid w:val="006C4100"/>
    <w:rsid w:val="006C65D9"/>
    <w:rsid w:val="006D1A63"/>
    <w:rsid w:val="006D220B"/>
    <w:rsid w:val="006D2B53"/>
    <w:rsid w:val="006D2CB7"/>
    <w:rsid w:val="006D59F1"/>
    <w:rsid w:val="006D69C2"/>
    <w:rsid w:val="006D6F58"/>
    <w:rsid w:val="006D6F7A"/>
    <w:rsid w:val="006D74A7"/>
    <w:rsid w:val="006E35D8"/>
    <w:rsid w:val="006E6D53"/>
    <w:rsid w:val="006F1D69"/>
    <w:rsid w:val="006F223E"/>
    <w:rsid w:val="006F2884"/>
    <w:rsid w:val="007008CA"/>
    <w:rsid w:val="007050E2"/>
    <w:rsid w:val="007054A8"/>
    <w:rsid w:val="00705CE7"/>
    <w:rsid w:val="007107EA"/>
    <w:rsid w:val="00714B2B"/>
    <w:rsid w:val="007162F6"/>
    <w:rsid w:val="00716B07"/>
    <w:rsid w:val="00717710"/>
    <w:rsid w:val="00720172"/>
    <w:rsid w:val="00726045"/>
    <w:rsid w:val="0073153F"/>
    <w:rsid w:val="007322D4"/>
    <w:rsid w:val="00737CE3"/>
    <w:rsid w:val="00740B33"/>
    <w:rsid w:val="0074205A"/>
    <w:rsid w:val="007456AD"/>
    <w:rsid w:val="007525F6"/>
    <w:rsid w:val="0075362F"/>
    <w:rsid w:val="00756AD4"/>
    <w:rsid w:val="00757047"/>
    <w:rsid w:val="007572BF"/>
    <w:rsid w:val="0075734B"/>
    <w:rsid w:val="00757554"/>
    <w:rsid w:val="00761851"/>
    <w:rsid w:val="007621FF"/>
    <w:rsid w:val="00765688"/>
    <w:rsid w:val="00765D84"/>
    <w:rsid w:val="00766D55"/>
    <w:rsid w:val="00766F6E"/>
    <w:rsid w:val="0077295E"/>
    <w:rsid w:val="0077323B"/>
    <w:rsid w:val="00775171"/>
    <w:rsid w:val="00776A15"/>
    <w:rsid w:val="007771EA"/>
    <w:rsid w:val="0077756B"/>
    <w:rsid w:val="00781671"/>
    <w:rsid w:val="00782F16"/>
    <w:rsid w:val="007834B2"/>
    <w:rsid w:val="00790BC8"/>
    <w:rsid w:val="00792FC6"/>
    <w:rsid w:val="00795183"/>
    <w:rsid w:val="007977A2"/>
    <w:rsid w:val="00797C44"/>
    <w:rsid w:val="007A0981"/>
    <w:rsid w:val="007A176A"/>
    <w:rsid w:val="007A50B3"/>
    <w:rsid w:val="007A6958"/>
    <w:rsid w:val="007A705C"/>
    <w:rsid w:val="007A7425"/>
    <w:rsid w:val="007B00F2"/>
    <w:rsid w:val="007B2769"/>
    <w:rsid w:val="007B6532"/>
    <w:rsid w:val="007B735E"/>
    <w:rsid w:val="007C4CAB"/>
    <w:rsid w:val="007C622F"/>
    <w:rsid w:val="007C6B46"/>
    <w:rsid w:val="007C78F6"/>
    <w:rsid w:val="007C7D27"/>
    <w:rsid w:val="007D26E1"/>
    <w:rsid w:val="007D44E0"/>
    <w:rsid w:val="007E43FD"/>
    <w:rsid w:val="007E4A9D"/>
    <w:rsid w:val="007E5C2A"/>
    <w:rsid w:val="007E5D14"/>
    <w:rsid w:val="007E6C38"/>
    <w:rsid w:val="007F049A"/>
    <w:rsid w:val="007F1CBD"/>
    <w:rsid w:val="007F46B7"/>
    <w:rsid w:val="007F4802"/>
    <w:rsid w:val="007F5BFA"/>
    <w:rsid w:val="007F6960"/>
    <w:rsid w:val="007F6CE9"/>
    <w:rsid w:val="007F7BE1"/>
    <w:rsid w:val="0080092A"/>
    <w:rsid w:val="00801866"/>
    <w:rsid w:val="00802426"/>
    <w:rsid w:val="00803E6A"/>
    <w:rsid w:val="008046D4"/>
    <w:rsid w:val="00804B3A"/>
    <w:rsid w:val="00807A24"/>
    <w:rsid w:val="00807C48"/>
    <w:rsid w:val="00810069"/>
    <w:rsid w:val="008105B9"/>
    <w:rsid w:val="00813F40"/>
    <w:rsid w:val="008144A1"/>
    <w:rsid w:val="00815749"/>
    <w:rsid w:val="008208BB"/>
    <w:rsid w:val="00821872"/>
    <w:rsid w:val="0082731C"/>
    <w:rsid w:val="00827622"/>
    <w:rsid w:val="0082766B"/>
    <w:rsid w:val="00827E87"/>
    <w:rsid w:val="008316E1"/>
    <w:rsid w:val="00835014"/>
    <w:rsid w:val="00840457"/>
    <w:rsid w:val="00843844"/>
    <w:rsid w:val="00845173"/>
    <w:rsid w:val="008461A4"/>
    <w:rsid w:val="008473F5"/>
    <w:rsid w:val="00847558"/>
    <w:rsid w:val="00847A15"/>
    <w:rsid w:val="008531C5"/>
    <w:rsid w:val="00853277"/>
    <w:rsid w:val="0085513E"/>
    <w:rsid w:val="00855CF5"/>
    <w:rsid w:val="008601C0"/>
    <w:rsid w:val="008619DE"/>
    <w:rsid w:val="0086223B"/>
    <w:rsid w:val="00864E4F"/>
    <w:rsid w:val="008652DB"/>
    <w:rsid w:val="008708B9"/>
    <w:rsid w:val="00871435"/>
    <w:rsid w:val="008753CB"/>
    <w:rsid w:val="0087718C"/>
    <w:rsid w:val="008771FA"/>
    <w:rsid w:val="00877CC6"/>
    <w:rsid w:val="0088061B"/>
    <w:rsid w:val="00880DC8"/>
    <w:rsid w:val="00881358"/>
    <w:rsid w:val="0088225A"/>
    <w:rsid w:val="00883406"/>
    <w:rsid w:val="00883939"/>
    <w:rsid w:val="008866A3"/>
    <w:rsid w:val="0088702E"/>
    <w:rsid w:val="00887A20"/>
    <w:rsid w:val="00890E53"/>
    <w:rsid w:val="00893FF1"/>
    <w:rsid w:val="00895340"/>
    <w:rsid w:val="008A08B7"/>
    <w:rsid w:val="008A11D4"/>
    <w:rsid w:val="008A244A"/>
    <w:rsid w:val="008A327A"/>
    <w:rsid w:val="008A3872"/>
    <w:rsid w:val="008A637F"/>
    <w:rsid w:val="008A7001"/>
    <w:rsid w:val="008B2369"/>
    <w:rsid w:val="008B31DB"/>
    <w:rsid w:val="008B38C1"/>
    <w:rsid w:val="008B5389"/>
    <w:rsid w:val="008B767D"/>
    <w:rsid w:val="008C1B84"/>
    <w:rsid w:val="008C25CB"/>
    <w:rsid w:val="008C5A03"/>
    <w:rsid w:val="008C7F89"/>
    <w:rsid w:val="008D12E8"/>
    <w:rsid w:val="008D5B4D"/>
    <w:rsid w:val="008D673E"/>
    <w:rsid w:val="008D6FBA"/>
    <w:rsid w:val="008D7416"/>
    <w:rsid w:val="008D772E"/>
    <w:rsid w:val="008E119F"/>
    <w:rsid w:val="008E4430"/>
    <w:rsid w:val="008E5474"/>
    <w:rsid w:val="008F03EF"/>
    <w:rsid w:val="008F1B23"/>
    <w:rsid w:val="008F2A6C"/>
    <w:rsid w:val="008F4474"/>
    <w:rsid w:val="008F467F"/>
    <w:rsid w:val="009018C7"/>
    <w:rsid w:val="00913197"/>
    <w:rsid w:val="009132C1"/>
    <w:rsid w:val="00913886"/>
    <w:rsid w:val="00916814"/>
    <w:rsid w:val="00921916"/>
    <w:rsid w:val="009232EB"/>
    <w:rsid w:val="00926629"/>
    <w:rsid w:val="009306A8"/>
    <w:rsid w:val="0093086D"/>
    <w:rsid w:val="009311AE"/>
    <w:rsid w:val="00932732"/>
    <w:rsid w:val="00934507"/>
    <w:rsid w:val="00935667"/>
    <w:rsid w:val="00946098"/>
    <w:rsid w:val="00947531"/>
    <w:rsid w:val="009476AD"/>
    <w:rsid w:val="00950BA9"/>
    <w:rsid w:val="00950FFF"/>
    <w:rsid w:val="00952EAB"/>
    <w:rsid w:val="00955402"/>
    <w:rsid w:val="00956641"/>
    <w:rsid w:val="00966A4D"/>
    <w:rsid w:val="00966A5A"/>
    <w:rsid w:val="00967CE0"/>
    <w:rsid w:val="00970114"/>
    <w:rsid w:val="009717E9"/>
    <w:rsid w:val="0097298E"/>
    <w:rsid w:val="00974932"/>
    <w:rsid w:val="00974F66"/>
    <w:rsid w:val="00975B08"/>
    <w:rsid w:val="00976AB5"/>
    <w:rsid w:val="00981685"/>
    <w:rsid w:val="00984E55"/>
    <w:rsid w:val="009A2313"/>
    <w:rsid w:val="009A569A"/>
    <w:rsid w:val="009B0E89"/>
    <w:rsid w:val="009B149C"/>
    <w:rsid w:val="009B36A4"/>
    <w:rsid w:val="009B6168"/>
    <w:rsid w:val="009B6C69"/>
    <w:rsid w:val="009C1A7F"/>
    <w:rsid w:val="009C7265"/>
    <w:rsid w:val="009C7336"/>
    <w:rsid w:val="009D0EAD"/>
    <w:rsid w:val="009D3DA6"/>
    <w:rsid w:val="009D6D0C"/>
    <w:rsid w:val="009D77B8"/>
    <w:rsid w:val="009D7838"/>
    <w:rsid w:val="009E12A6"/>
    <w:rsid w:val="009E6A2E"/>
    <w:rsid w:val="009E6B2D"/>
    <w:rsid w:val="009F0C4E"/>
    <w:rsid w:val="009F1A07"/>
    <w:rsid w:val="009F470D"/>
    <w:rsid w:val="009F5172"/>
    <w:rsid w:val="009F5D3E"/>
    <w:rsid w:val="009F5FA1"/>
    <w:rsid w:val="00A00387"/>
    <w:rsid w:val="00A0205C"/>
    <w:rsid w:val="00A0276B"/>
    <w:rsid w:val="00A03178"/>
    <w:rsid w:val="00A035D1"/>
    <w:rsid w:val="00A0584E"/>
    <w:rsid w:val="00A07813"/>
    <w:rsid w:val="00A07B0F"/>
    <w:rsid w:val="00A10A72"/>
    <w:rsid w:val="00A115AE"/>
    <w:rsid w:val="00A13A61"/>
    <w:rsid w:val="00A148CF"/>
    <w:rsid w:val="00A1530A"/>
    <w:rsid w:val="00A21437"/>
    <w:rsid w:val="00A23E81"/>
    <w:rsid w:val="00A26513"/>
    <w:rsid w:val="00A278B3"/>
    <w:rsid w:val="00A3570A"/>
    <w:rsid w:val="00A37194"/>
    <w:rsid w:val="00A42D26"/>
    <w:rsid w:val="00A5164A"/>
    <w:rsid w:val="00A52C3C"/>
    <w:rsid w:val="00A52F9E"/>
    <w:rsid w:val="00A555EB"/>
    <w:rsid w:val="00A56065"/>
    <w:rsid w:val="00A606B8"/>
    <w:rsid w:val="00A61721"/>
    <w:rsid w:val="00A62392"/>
    <w:rsid w:val="00A64635"/>
    <w:rsid w:val="00A7233A"/>
    <w:rsid w:val="00A74181"/>
    <w:rsid w:val="00A76665"/>
    <w:rsid w:val="00A8294F"/>
    <w:rsid w:val="00A84DF5"/>
    <w:rsid w:val="00A85C22"/>
    <w:rsid w:val="00A874FA"/>
    <w:rsid w:val="00A9440E"/>
    <w:rsid w:val="00A946F9"/>
    <w:rsid w:val="00AA128C"/>
    <w:rsid w:val="00AA44C2"/>
    <w:rsid w:val="00AA6008"/>
    <w:rsid w:val="00AA621A"/>
    <w:rsid w:val="00AA6240"/>
    <w:rsid w:val="00AA76AD"/>
    <w:rsid w:val="00AB4815"/>
    <w:rsid w:val="00AB4879"/>
    <w:rsid w:val="00AB4D92"/>
    <w:rsid w:val="00AB6834"/>
    <w:rsid w:val="00AB73AB"/>
    <w:rsid w:val="00AC1147"/>
    <w:rsid w:val="00AC2C1E"/>
    <w:rsid w:val="00AC3525"/>
    <w:rsid w:val="00AC6AF8"/>
    <w:rsid w:val="00AD0003"/>
    <w:rsid w:val="00AD6E45"/>
    <w:rsid w:val="00AD7F53"/>
    <w:rsid w:val="00AF04F5"/>
    <w:rsid w:val="00AF07EB"/>
    <w:rsid w:val="00AF34BD"/>
    <w:rsid w:val="00B002C6"/>
    <w:rsid w:val="00B05D0E"/>
    <w:rsid w:val="00B06906"/>
    <w:rsid w:val="00B0744A"/>
    <w:rsid w:val="00B07772"/>
    <w:rsid w:val="00B1616C"/>
    <w:rsid w:val="00B16771"/>
    <w:rsid w:val="00B16AA0"/>
    <w:rsid w:val="00B170F7"/>
    <w:rsid w:val="00B23DB7"/>
    <w:rsid w:val="00B27580"/>
    <w:rsid w:val="00B36313"/>
    <w:rsid w:val="00B37AD8"/>
    <w:rsid w:val="00B37DC0"/>
    <w:rsid w:val="00B411A2"/>
    <w:rsid w:val="00B412F6"/>
    <w:rsid w:val="00B4146B"/>
    <w:rsid w:val="00B4338B"/>
    <w:rsid w:val="00B44039"/>
    <w:rsid w:val="00B45F47"/>
    <w:rsid w:val="00B475ED"/>
    <w:rsid w:val="00B53A39"/>
    <w:rsid w:val="00B53CDF"/>
    <w:rsid w:val="00B54701"/>
    <w:rsid w:val="00B57736"/>
    <w:rsid w:val="00B57B34"/>
    <w:rsid w:val="00B57D6C"/>
    <w:rsid w:val="00B60749"/>
    <w:rsid w:val="00B608F4"/>
    <w:rsid w:val="00B61467"/>
    <w:rsid w:val="00B62DCC"/>
    <w:rsid w:val="00B63D0F"/>
    <w:rsid w:val="00B671A1"/>
    <w:rsid w:val="00B74169"/>
    <w:rsid w:val="00B76A05"/>
    <w:rsid w:val="00B80364"/>
    <w:rsid w:val="00B8047C"/>
    <w:rsid w:val="00B83F96"/>
    <w:rsid w:val="00B90A55"/>
    <w:rsid w:val="00B92730"/>
    <w:rsid w:val="00B92A87"/>
    <w:rsid w:val="00B930F9"/>
    <w:rsid w:val="00B950D9"/>
    <w:rsid w:val="00B9557E"/>
    <w:rsid w:val="00B95B6F"/>
    <w:rsid w:val="00B96926"/>
    <w:rsid w:val="00B971A5"/>
    <w:rsid w:val="00B9725E"/>
    <w:rsid w:val="00BA232A"/>
    <w:rsid w:val="00BA29A8"/>
    <w:rsid w:val="00BA3EFE"/>
    <w:rsid w:val="00BB0E26"/>
    <w:rsid w:val="00BB12B0"/>
    <w:rsid w:val="00BB20B9"/>
    <w:rsid w:val="00BB3604"/>
    <w:rsid w:val="00BB3FCB"/>
    <w:rsid w:val="00BB5423"/>
    <w:rsid w:val="00BC0377"/>
    <w:rsid w:val="00BC18D6"/>
    <w:rsid w:val="00BC1A77"/>
    <w:rsid w:val="00BC512D"/>
    <w:rsid w:val="00BC5334"/>
    <w:rsid w:val="00BC5C02"/>
    <w:rsid w:val="00BD0802"/>
    <w:rsid w:val="00BD1654"/>
    <w:rsid w:val="00BD2184"/>
    <w:rsid w:val="00BD2BE1"/>
    <w:rsid w:val="00BD2E0B"/>
    <w:rsid w:val="00BD3D93"/>
    <w:rsid w:val="00BD73E1"/>
    <w:rsid w:val="00BD7DE5"/>
    <w:rsid w:val="00BE1261"/>
    <w:rsid w:val="00BE1875"/>
    <w:rsid w:val="00BE1FAA"/>
    <w:rsid w:val="00BE2B39"/>
    <w:rsid w:val="00BE2C00"/>
    <w:rsid w:val="00BE4E40"/>
    <w:rsid w:val="00BE5292"/>
    <w:rsid w:val="00BE5EF7"/>
    <w:rsid w:val="00BF0E01"/>
    <w:rsid w:val="00BF301C"/>
    <w:rsid w:val="00C0028B"/>
    <w:rsid w:val="00C01C90"/>
    <w:rsid w:val="00C01F7F"/>
    <w:rsid w:val="00C02CE5"/>
    <w:rsid w:val="00C04F54"/>
    <w:rsid w:val="00C068E1"/>
    <w:rsid w:val="00C072B5"/>
    <w:rsid w:val="00C12DD1"/>
    <w:rsid w:val="00C13FA4"/>
    <w:rsid w:val="00C22594"/>
    <w:rsid w:val="00C2382F"/>
    <w:rsid w:val="00C24AFC"/>
    <w:rsid w:val="00C25F2D"/>
    <w:rsid w:val="00C26330"/>
    <w:rsid w:val="00C30B16"/>
    <w:rsid w:val="00C35005"/>
    <w:rsid w:val="00C35546"/>
    <w:rsid w:val="00C3560E"/>
    <w:rsid w:val="00C401AC"/>
    <w:rsid w:val="00C44B12"/>
    <w:rsid w:val="00C46CC8"/>
    <w:rsid w:val="00C46ED6"/>
    <w:rsid w:val="00C47458"/>
    <w:rsid w:val="00C52380"/>
    <w:rsid w:val="00C549F0"/>
    <w:rsid w:val="00C57CE2"/>
    <w:rsid w:val="00C607DF"/>
    <w:rsid w:val="00C611B8"/>
    <w:rsid w:val="00C645B1"/>
    <w:rsid w:val="00C655B9"/>
    <w:rsid w:val="00C65C89"/>
    <w:rsid w:val="00C66A3D"/>
    <w:rsid w:val="00C6738A"/>
    <w:rsid w:val="00C6759F"/>
    <w:rsid w:val="00C713DC"/>
    <w:rsid w:val="00C73884"/>
    <w:rsid w:val="00C76180"/>
    <w:rsid w:val="00C80C63"/>
    <w:rsid w:val="00C80E69"/>
    <w:rsid w:val="00C823F9"/>
    <w:rsid w:val="00C82D7A"/>
    <w:rsid w:val="00C83133"/>
    <w:rsid w:val="00C863FB"/>
    <w:rsid w:val="00C90C5A"/>
    <w:rsid w:val="00C91BC0"/>
    <w:rsid w:val="00C9444D"/>
    <w:rsid w:val="00CA49AA"/>
    <w:rsid w:val="00CB08A5"/>
    <w:rsid w:val="00CB2F98"/>
    <w:rsid w:val="00CB3E44"/>
    <w:rsid w:val="00CB43A1"/>
    <w:rsid w:val="00CB4941"/>
    <w:rsid w:val="00CB71DB"/>
    <w:rsid w:val="00CC18A9"/>
    <w:rsid w:val="00CC2BA4"/>
    <w:rsid w:val="00CC33D4"/>
    <w:rsid w:val="00CC57D9"/>
    <w:rsid w:val="00CC79A3"/>
    <w:rsid w:val="00CC7AFA"/>
    <w:rsid w:val="00CC7BDD"/>
    <w:rsid w:val="00CD7AF1"/>
    <w:rsid w:val="00CD7CDE"/>
    <w:rsid w:val="00CE07B8"/>
    <w:rsid w:val="00CE0BA0"/>
    <w:rsid w:val="00CE3744"/>
    <w:rsid w:val="00CE4919"/>
    <w:rsid w:val="00CE4E3F"/>
    <w:rsid w:val="00CE5259"/>
    <w:rsid w:val="00CF31CF"/>
    <w:rsid w:val="00CF3C50"/>
    <w:rsid w:val="00CF6250"/>
    <w:rsid w:val="00CF6455"/>
    <w:rsid w:val="00CF65EA"/>
    <w:rsid w:val="00CF7AE1"/>
    <w:rsid w:val="00D004D5"/>
    <w:rsid w:val="00D00ACE"/>
    <w:rsid w:val="00D00E66"/>
    <w:rsid w:val="00D02DE5"/>
    <w:rsid w:val="00D034CB"/>
    <w:rsid w:val="00D04698"/>
    <w:rsid w:val="00D06819"/>
    <w:rsid w:val="00D11E40"/>
    <w:rsid w:val="00D155C2"/>
    <w:rsid w:val="00D16050"/>
    <w:rsid w:val="00D16DF2"/>
    <w:rsid w:val="00D205B7"/>
    <w:rsid w:val="00D23AD7"/>
    <w:rsid w:val="00D33A60"/>
    <w:rsid w:val="00D362EE"/>
    <w:rsid w:val="00D3736B"/>
    <w:rsid w:val="00D4191A"/>
    <w:rsid w:val="00D52661"/>
    <w:rsid w:val="00D55AA3"/>
    <w:rsid w:val="00D57732"/>
    <w:rsid w:val="00D62609"/>
    <w:rsid w:val="00D631B6"/>
    <w:rsid w:val="00D6452A"/>
    <w:rsid w:val="00D65D88"/>
    <w:rsid w:val="00D70727"/>
    <w:rsid w:val="00D77399"/>
    <w:rsid w:val="00D77AA3"/>
    <w:rsid w:val="00D873B5"/>
    <w:rsid w:val="00D914D4"/>
    <w:rsid w:val="00D91875"/>
    <w:rsid w:val="00D9401E"/>
    <w:rsid w:val="00DA7252"/>
    <w:rsid w:val="00DB32E3"/>
    <w:rsid w:val="00DB4210"/>
    <w:rsid w:val="00DB4589"/>
    <w:rsid w:val="00DB7F5B"/>
    <w:rsid w:val="00DC14B5"/>
    <w:rsid w:val="00DC171E"/>
    <w:rsid w:val="00DC1EAF"/>
    <w:rsid w:val="00DC22AD"/>
    <w:rsid w:val="00DC22C9"/>
    <w:rsid w:val="00DC32B6"/>
    <w:rsid w:val="00DC3E4C"/>
    <w:rsid w:val="00DC476E"/>
    <w:rsid w:val="00DC574B"/>
    <w:rsid w:val="00DC5926"/>
    <w:rsid w:val="00DC67E1"/>
    <w:rsid w:val="00DD039F"/>
    <w:rsid w:val="00DD1C9F"/>
    <w:rsid w:val="00DD2562"/>
    <w:rsid w:val="00DD3105"/>
    <w:rsid w:val="00DD35D1"/>
    <w:rsid w:val="00DD36DD"/>
    <w:rsid w:val="00DD3A12"/>
    <w:rsid w:val="00DD4394"/>
    <w:rsid w:val="00DD5017"/>
    <w:rsid w:val="00DD64F6"/>
    <w:rsid w:val="00DD66F9"/>
    <w:rsid w:val="00DE012B"/>
    <w:rsid w:val="00DE2E33"/>
    <w:rsid w:val="00DE3103"/>
    <w:rsid w:val="00DE376C"/>
    <w:rsid w:val="00DE6FB2"/>
    <w:rsid w:val="00DF0963"/>
    <w:rsid w:val="00DF11AF"/>
    <w:rsid w:val="00DF13C6"/>
    <w:rsid w:val="00DF16CE"/>
    <w:rsid w:val="00DF460A"/>
    <w:rsid w:val="00DF47F5"/>
    <w:rsid w:val="00DF4ED0"/>
    <w:rsid w:val="00DF624A"/>
    <w:rsid w:val="00E1088F"/>
    <w:rsid w:val="00E11B22"/>
    <w:rsid w:val="00E11C97"/>
    <w:rsid w:val="00E162F5"/>
    <w:rsid w:val="00E176D7"/>
    <w:rsid w:val="00E20E63"/>
    <w:rsid w:val="00E21C0F"/>
    <w:rsid w:val="00E243DC"/>
    <w:rsid w:val="00E25C7F"/>
    <w:rsid w:val="00E25EFB"/>
    <w:rsid w:val="00E265F2"/>
    <w:rsid w:val="00E26FBE"/>
    <w:rsid w:val="00E272D5"/>
    <w:rsid w:val="00E30569"/>
    <w:rsid w:val="00E3119F"/>
    <w:rsid w:val="00E332E2"/>
    <w:rsid w:val="00E33C8F"/>
    <w:rsid w:val="00E36FC9"/>
    <w:rsid w:val="00E40114"/>
    <w:rsid w:val="00E40738"/>
    <w:rsid w:val="00E40A1C"/>
    <w:rsid w:val="00E40FBC"/>
    <w:rsid w:val="00E412DC"/>
    <w:rsid w:val="00E44A3D"/>
    <w:rsid w:val="00E45661"/>
    <w:rsid w:val="00E46428"/>
    <w:rsid w:val="00E54CCF"/>
    <w:rsid w:val="00E5718D"/>
    <w:rsid w:val="00E57668"/>
    <w:rsid w:val="00E62207"/>
    <w:rsid w:val="00E65A98"/>
    <w:rsid w:val="00E65E8A"/>
    <w:rsid w:val="00E67499"/>
    <w:rsid w:val="00E67C5D"/>
    <w:rsid w:val="00E708A2"/>
    <w:rsid w:val="00E72F9D"/>
    <w:rsid w:val="00E739DB"/>
    <w:rsid w:val="00E7518E"/>
    <w:rsid w:val="00E801BB"/>
    <w:rsid w:val="00E92246"/>
    <w:rsid w:val="00EA05DC"/>
    <w:rsid w:val="00EA298A"/>
    <w:rsid w:val="00EA2BF7"/>
    <w:rsid w:val="00EA5851"/>
    <w:rsid w:val="00EA6E79"/>
    <w:rsid w:val="00EB10F0"/>
    <w:rsid w:val="00EB2D7C"/>
    <w:rsid w:val="00EB3988"/>
    <w:rsid w:val="00EB7BB0"/>
    <w:rsid w:val="00EC1B7C"/>
    <w:rsid w:val="00EC56EF"/>
    <w:rsid w:val="00ED1315"/>
    <w:rsid w:val="00ED2861"/>
    <w:rsid w:val="00ED2BCD"/>
    <w:rsid w:val="00ED2FA6"/>
    <w:rsid w:val="00ED330C"/>
    <w:rsid w:val="00ED525F"/>
    <w:rsid w:val="00ED7477"/>
    <w:rsid w:val="00ED771A"/>
    <w:rsid w:val="00EE0310"/>
    <w:rsid w:val="00EE0711"/>
    <w:rsid w:val="00EE1D74"/>
    <w:rsid w:val="00EE1F8E"/>
    <w:rsid w:val="00EE64A2"/>
    <w:rsid w:val="00EE7711"/>
    <w:rsid w:val="00EE7FBD"/>
    <w:rsid w:val="00EF041B"/>
    <w:rsid w:val="00EF1C01"/>
    <w:rsid w:val="00EF39F5"/>
    <w:rsid w:val="00EF53F9"/>
    <w:rsid w:val="00EF63A4"/>
    <w:rsid w:val="00F00188"/>
    <w:rsid w:val="00F01347"/>
    <w:rsid w:val="00F016DF"/>
    <w:rsid w:val="00F02AE7"/>
    <w:rsid w:val="00F039B0"/>
    <w:rsid w:val="00F03EA1"/>
    <w:rsid w:val="00F06807"/>
    <w:rsid w:val="00F12D98"/>
    <w:rsid w:val="00F2119E"/>
    <w:rsid w:val="00F260C8"/>
    <w:rsid w:val="00F307BD"/>
    <w:rsid w:val="00F31BAF"/>
    <w:rsid w:val="00F328D9"/>
    <w:rsid w:val="00F32A35"/>
    <w:rsid w:val="00F32C2B"/>
    <w:rsid w:val="00F32DD2"/>
    <w:rsid w:val="00F42602"/>
    <w:rsid w:val="00F45D10"/>
    <w:rsid w:val="00F46D2A"/>
    <w:rsid w:val="00F46EBB"/>
    <w:rsid w:val="00F47BFF"/>
    <w:rsid w:val="00F50A82"/>
    <w:rsid w:val="00F52B33"/>
    <w:rsid w:val="00F5617A"/>
    <w:rsid w:val="00F60BDD"/>
    <w:rsid w:val="00F614A9"/>
    <w:rsid w:val="00F64931"/>
    <w:rsid w:val="00F65D4F"/>
    <w:rsid w:val="00F65E8D"/>
    <w:rsid w:val="00F7156A"/>
    <w:rsid w:val="00F733B1"/>
    <w:rsid w:val="00F73AC6"/>
    <w:rsid w:val="00F7693A"/>
    <w:rsid w:val="00F81230"/>
    <w:rsid w:val="00F83CA9"/>
    <w:rsid w:val="00F863C5"/>
    <w:rsid w:val="00F92800"/>
    <w:rsid w:val="00F938CB"/>
    <w:rsid w:val="00F93B0E"/>
    <w:rsid w:val="00F93E7D"/>
    <w:rsid w:val="00F9491F"/>
    <w:rsid w:val="00F94A17"/>
    <w:rsid w:val="00F94C0D"/>
    <w:rsid w:val="00FA08CC"/>
    <w:rsid w:val="00FA1591"/>
    <w:rsid w:val="00FA26B7"/>
    <w:rsid w:val="00FA37F6"/>
    <w:rsid w:val="00FA5AD3"/>
    <w:rsid w:val="00FA6608"/>
    <w:rsid w:val="00FB140C"/>
    <w:rsid w:val="00FB2407"/>
    <w:rsid w:val="00FB2896"/>
    <w:rsid w:val="00FB36C7"/>
    <w:rsid w:val="00FB593C"/>
    <w:rsid w:val="00FB692F"/>
    <w:rsid w:val="00FC1AAB"/>
    <w:rsid w:val="00FC4391"/>
    <w:rsid w:val="00FC43D2"/>
    <w:rsid w:val="00FC531D"/>
    <w:rsid w:val="00FC5A40"/>
    <w:rsid w:val="00FC5E0A"/>
    <w:rsid w:val="00FC67E6"/>
    <w:rsid w:val="00FD05FE"/>
    <w:rsid w:val="00FD569A"/>
    <w:rsid w:val="00FE0C03"/>
    <w:rsid w:val="00FE13E6"/>
    <w:rsid w:val="00FE29EF"/>
    <w:rsid w:val="00FE3320"/>
    <w:rsid w:val="00FE39CA"/>
    <w:rsid w:val="00FE4094"/>
    <w:rsid w:val="00FE6C72"/>
    <w:rsid w:val="00FE7261"/>
    <w:rsid w:val="00FF3AF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Александра Александровна</dc:creator>
  <cp:lastModifiedBy>Герасименко Елена Алексеевна</cp:lastModifiedBy>
  <cp:revision>24</cp:revision>
  <cp:lastPrinted>2019-03-13T09:59:00Z</cp:lastPrinted>
  <dcterms:created xsi:type="dcterms:W3CDTF">2019-03-13T09:49:00Z</dcterms:created>
  <dcterms:modified xsi:type="dcterms:W3CDTF">2019-11-08T11:22:00Z</dcterms:modified>
</cp:coreProperties>
</file>